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A6" w:rsidRDefault="003E64A6" w:rsidP="003E64A6">
      <w:proofErr w:type="spellStart"/>
      <w:r>
        <w:t>Helo</w:t>
      </w:r>
      <w:proofErr w:type="spellEnd"/>
      <w:r>
        <w:t xml:space="preserve"> Moto!</w:t>
      </w:r>
    </w:p>
    <w:p w:rsidR="003E64A6" w:rsidRDefault="003E64A6" w:rsidP="003E64A6"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  <w:r>
        <w:t xml:space="preserve"> Map</w:t>
      </w:r>
    </w:p>
    <w:p w:rsidR="003E64A6" w:rsidRDefault="003E64A6" w:rsidP="003E64A6"/>
    <w:p w:rsidR="003E64A6" w:rsidRDefault="003E64A6" w:rsidP="003E64A6">
      <w:r>
        <w:rPr>
          <w:b/>
        </w:rPr>
        <w:t>Objective</w:t>
      </w:r>
    </w:p>
    <w:p w:rsidR="003E64A6" w:rsidRDefault="003E64A6" w:rsidP="003E64A6"/>
    <w:p w:rsidR="003E64A6" w:rsidRDefault="003E64A6" w:rsidP="003E64A6">
      <w:r>
        <w:t xml:space="preserve">To know the basic geography of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</w:p>
    <w:p w:rsidR="003E64A6" w:rsidRDefault="003E64A6" w:rsidP="003E64A6"/>
    <w:p w:rsidR="003E64A6" w:rsidRDefault="003E64A6" w:rsidP="003E64A6">
      <w:r>
        <w:t xml:space="preserve">To better understand how the geography of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  <w:r>
        <w:t xml:space="preserve"> impacts the political, economic and cultural history of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  <w:r>
        <w:t>.</w:t>
      </w:r>
    </w:p>
    <w:p w:rsidR="002B6077" w:rsidRDefault="002B6077"/>
    <w:p w:rsidR="003E64A6" w:rsidRDefault="003E64A6">
      <w:pPr>
        <w:rPr>
          <w:b/>
        </w:rPr>
      </w:pPr>
      <w:r>
        <w:rPr>
          <w:b/>
        </w:rPr>
        <w:t>Physical Geography – Pages 597, 599, 602-606</w:t>
      </w:r>
    </w:p>
    <w:p w:rsidR="003E64A6" w:rsidRDefault="003E64A6">
      <w:pPr>
        <w:rPr>
          <w:b/>
        </w:rPr>
      </w:pPr>
    </w:p>
    <w:p w:rsidR="003E64A6" w:rsidRDefault="003E64A6">
      <w:r>
        <w:rPr>
          <w:b/>
        </w:rPr>
        <w:t xml:space="preserve">Cities – </w:t>
      </w:r>
      <w:r>
        <w:t>Beijing, Shanghai, Hong Kong, Lhasa, Macao</w:t>
      </w:r>
    </w:p>
    <w:p w:rsidR="003E64A6" w:rsidRDefault="003E64A6">
      <w:pPr>
        <w:rPr>
          <w:b/>
        </w:rPr>
      </w:pPr>
    </w:p>
    <w:p w:rsidR="003E64A6" w:rsidRPr="003E64A6" w:rsidRDefault="003E64A6">
      <w:r>
        <w:rPr>
          <w:b/>
        </w:rPr>
        <w:t>Geography –</w:t>
      </w:r>
      <w:r>
        <w:t xml:space="preserve"> Plateau of Tibet (Orange), Gobi Desert (Yellow), Trans-Himalaya </w:t>
      </w:r>
      <w:proofErr w:type="spellStart"/>
      <w:r>
        <w:t>Mtns</w:t>
      </w:r>
      <w:proofErr w:type="spellEnd"/>
      <w:r>
        <w:t>. (Dark Brown), North China Plain (Green), Yellow River (Blue), Yangzi River (Blue), Huang He River (Blue)</w:t>
      </w:r>
    </w:p>
    <w:p w:rsidR="003E64A6" w:rsidRDefault="003E64A6"/>
    <w:p w:rsidR="00F7511B" w:rsidRDefault="003E64A6">
      <w:r>
        <w:rPr>
          <w:b/>
        </w:rPr>
        <w:t>Languages –</w:t>
      </w:r>
      <w:r>
        <w:t xml:space="preserve"> Patches of colors of your cho</w:t>
      </w:r>
      <w:r w:rsidR="00F7511B">
        <w:t>ice for the following languages: Sino-Tibetan, Altaic</w:t>
      </w:r>
    </w:p>
    <w:p w:rsidR="00F7511B" w:rsidRDefault="00F7511B"/>
    <w:p w:rsidR="00F7511B" w:rsidRDefault="00F7511B">
      <w:r>
        <w:rPr>
          <w:b/>
        </w:rPr>
        <w:t xml:space="preserve">Religions </w:t>
      </w:r>
      <w:r>
        <w:t>-- Color the region of your choice for the following religions/areas: Buddhism, Islam, Tibetan Lamaism</w:t>
      </w:r>
    </w:p>
    <w:p w:rsidR="00F7511B" w:rsidRDefault="00F7511B"/>
    <w:p w:rsidR="00F7511B" w:rsidRDefault="00F7511B">
      <w:r>
        <w:rPr>
          <w:b/>
        </w:rPr>
        <w:t>Population Density –</w:t>
      </w:r>
      <w:r>
        <w:t xml:space="preserve"> Circle the area 520+/square mile.</w:t>
      </w:r>
    </w:p>
    <w:p w:rsidR="00F7511B" w:rsidRDefault="00F7511B"/>
    <w:p w:rsidR="00F7511B" w:rsidRDefault="00F7511B"/>
    <w:p w:rsidR="00F7511B" w:rsidRDefault="00F7511B">
      <w:pPr>
        <w:rPr>
          <w:b/>
        </w:rPr>
      </w:pPr>
      <w:r>
        <w:rPr>
          <w:b/>
        </w:rPr>
        <w:t>Map #2</w:t>
      </w:r>
    </w:p>
    <w:p w:rsidR="00F7511B" w:rsidRDefault="00F7511B">
      <w:pPr>
        <w:rPr>
          <w:b/>
        </w:rPr>
      </w:pPr>
    </w:p>
    <w:p w:rsidR="00F7511B" w:rsidRDefault="00F7511B">
      <w:r>
        <w:rPr>
          <w:b/>
        </w:rPr>
        <w:t>Climate –</w:t>
      </w:r>
      <w:r>
        <w:t xml:space="preserve"> </w:t>
      </w:r>
      <w:r w:rsidR="007B1314">
        <w:t>Color regions of colors of</w:t>
      </w:r>
      <w:r>
        <w:t xml:space="preserve"> your choice for the following climates: Arid, Semiarid, Highlands, Humid Subtropical, Humid Continental, Subarctic.</w:t>
      </w:r>
    </w:p>
    <w:p w:rsidR="007B1314" w:rsidRDefault="007B1314"/>
    <w:p w:rsidR="007B1314" w:rsidRDefault="007B1314">
      <w:r>
        <w:rPr>
          <w:b/>
        </w:rPr>
        <w:t xml:space="preserve">Vegetation – </w:t>
      </w:r>
      <w:r>
        <w:t xml:space="preserve">Patches of colors of your choice for the following: grasslands, rain forest, highlands, desert scrub, </w:t>
      </w:r>
      <w:proofErr w:type="gramStart"/>
      <w:r>
        <w:t>deciduous</w:t>
      </w:r>
      <w:proofErr w:type="gramEnd"/>
      <w:r>
        <w:t xml:space="preserve"> forest.</w:t>
      </w:r>
    </w:p>
    <w:p w:rsidR="007B1314" w:rsidRDefault="007B1314"/>
    <w:p w:rsidR="007B1314" w:rsidRPr="007B1314" w:rsidRDefault="007B1314">
      <w:r>
        <w:rPr>
          <w:b/>
        </w:rPr>
        <w:t>Resources –</w:t>
      </w:r>
      <w:r>
        <w:t xml:space="preserve"> Symbols of your choice for the following: Mining, Manufacturing, Herding</w:t>
      </w:r>
    </w:p>
    <w:sectPr w:rsidR="007B1314" w:rsidRPr="007B1314" w:rsidSect="002B6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4A6"/>
    <w:rsid w:val="002B6077"/>
    <w:rsid w:val="003E64A6"/>
    <w:rsid w:val="007B1314"/>
    <w:rsid w:val="00F7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Joseph-Ogden High School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beckettd</dc:creator>
  <cp:keywords/>
  <dc:description/>
  <cp:lastModifiedBy>beckettd</cp:lastModifiedBy>
  <cp:revision>1</cp:revision>
  <dcterms:created xsi:type="dcterms:W3CDTF">2010-02-25T16:31:00Z</dcterms:created>
  <dcterms:modified xsi:type="dcterms:W3CDTF">2010-02-25T18:34:00Z</dcterms:modified>
</cp:coreProperties>
</file>