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Default="00B4381A" w:rsidP="00B4381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bookmarkStart w:id="0" w:name="_GoBack"/>
            <w:bookmarkEnd w:id="0"/>
            <w:r w:rsidRPr="00B4381A"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</w:rPr>
              <w:t>Economics Terms</w:t>
            </w:r>
            <w:r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  <w:r w:rsidRPr="00B4381A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Word Search Puzzle</w:t>
            </w:r>
            <w:r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 xml:space="preserve"> </w:t>
            </w:r>
          </w:p>
          <w:p w:rsidR="00B4381A" w:rsidRPr="00B4381A" w:rsidRDefault="00B4381A" w:rsidP="00B4381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8"/>
              </w:rPr>
              <w:t>Find the following words in the puzzle.  On the back, define the underlined words</w:t>
            </w: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5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8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B4381A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500"/>
        <w:tblW w:w="6179" w:type="pct"/>
        <w:tblCellSpacing w:w="15" w:type="dxa"/>
        <w:shd w:val="clear" w:color="auto" w:fill="E8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8"/>
      </w:tblGrid>
      <w:tr w:rsidR="00B4381A" w:rsidRPr="00B4381A" w:rsidTr="00B4381A">
        <w:trPr>
          <w:trHeight w:val="785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8FF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t xml:space="preserve">Y O R T D A V G L U R I J J R N O L J F I C P B R Q L Y P C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X M P U A E P C E Q N E B E O H P Y P K O M V H I B R M D O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Y E O P E X P U D F Q B U I D E V E L O P E D N A T I O N M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C C A N O N J R L W Q X T F M Q F F N K Y G O O D S N N X M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N O P H O R E A E I E A N W G R L L O T Q O X B C Q I O B U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E N B H P C T R D S N L X H E D Z B I A D Q Q T B T K C A N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R O M A Z I E U P G S F F E U H H C T N N O I S S E C E R I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R M P S O W O L N E F I E A O Y R R A W O J L T Q K G D T S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U I G N I Y E I A I R N O H R A M M Z P W V I X Q R Q E E M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C C W T U L P R R N T T U N C E E C I H O X J N Z A T X R A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P S H Q R O A A D E O Y N S A D R Q L Z J I Q B Z M C I X A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C Y Z R L O T I R K E I C E F N F C A P I T A L U L S M W G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U S S E U X P P C V Q H T O Z D K C I L A W O F S U P P L Y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S T V Z D I R M W O A R W I S D L K R G H M F Q B D D V G X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E E A W Y I R T I E S A S U D T W N T S Z C T U R I Q L W A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D M X X S V O A O K L R T J A A W K S E O O D T R O P X E J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I E O E D V H M S J F P Z U O B R O U W I G Y R H W D S R M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Y K I Y M O N O C E T E K R A M W T D J E U O C D G Z T Q P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 xml:space="preserve">N I M V Z U R R Q Q Y S G W I Q H K N T Z V I W I Z T H F E </w:t>
            </w:r>
            <w:r w:rsidRPr="00B4381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</w:rPr>
              <w:br/>
              <w:t>U J Q G R T P D A W A U Q Q F B K Q I K C O O Q T B W Q L I</w:t>
            </w: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B4381A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jc w:val="center"/>
              <w:rPr>
                <w:rFonts w:ascii="Microsoft JhengHei" w:eastAsia="Times New Roman" w:hAnsi="Microsoft JhengHei" w:cs="Times New Roman"/>
                <w:sz w:val="36"/>
                <w:szCs w:val="36"/>
              </w:rPr>
            </w:pPr>
            <w:r w:rsidRPr="00B4381A">
              <w:rPr>
                <w:rFonts w:ascii="Microsoft JhengHei" w:eastAsia="Times New Roman" w:hAnsi="Microsoft JhengHei" w:cs="Times New Roman"/>
                <w:b/>
                <w:bCs/>
                <w:sz w:val="36"/>
                <w:szCs w:val="36"/>
              </w:rPr>
              <w:t>Terms</w:t>
            </w: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81A" w:rsidRPr="00B4381A" w:rsidTr="00B4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B4381A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</w:tbl>
    <w:p w:rsidR="00B4381A" w:rsidRPr="00B4381A" w:rsidRDefault="00B4381A" w:rsidP="00B438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055"/>
      </w:tblGrid>
      <w:tr w:rsidR="00B4381A" w:rsidRPr="00B4381A" w:rsidTr="00B4381A">
        <w:trPr>
          <w:tblCellSpacing w:w="15" w:type="dxa"/>
        </w:trPr>
        <w:tc>
          <w:tcPr>
            <w:tcW w:w="4350" w:type="dxa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BARTER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       TAX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BUDGET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       WELFARE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CAPITAL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COMMUNISM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CURRENCY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DEPRESSION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lastRenderedPageBreak/>
              <w:t>DEVELOPED NATION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DEVELOPING NATION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ECONOMIC SYSTEM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lastRenderedPageBreak/>
              <w:t>INFLATION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ENTREPRENEUR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LAW OF DEMAND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EXPORT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LAW OF SUPPLY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FREE ENTERPRISE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MARKET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     GOODS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MARKET ECONOMY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IMPORT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MIXED ECONOMY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INDUSTRIALIZATION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lastRenderedPageBreak/>
              <w:t xml:space="preserve">OPPORTUNITY COST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SOCIALISM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RECESSION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TARIFF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  <w:t xml:space="preserve">SCARCITY </w:t>
            </w:r>
            <w:r>
              <w:rPr>
                <w:rFonts w:ascii="Microsoft JhengHei" w:eastAsia="Times New Roman" w:hAnsi="Microsoft JhengHei" w:cs="Times New Roman"/>
                <w:sz w:val="19"/>
                <w:szCs w:val="19"/>
              </w:rPr>
              <w:t xml:space="preserve">                               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  <w:u w:val="single"/>
              </w:rPr>
              <w:t>TRADITIONAL ECONOMY</w:t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  <w:r w:rsidRPr="00B4381A">
              <w:rPr>
                <w:rFonts w:ascii="Microsoft JhengHei" w:eastAsia="Times New Roman" w:hAnsi="Microsoft JhengHei" w:cs="Times New Roman"/>
                <w:sz w:val="19"/>
                <w:szCs w:val="19"/>
              </w:rPr>
              <w:br/>
            </w:r>
          </w:p>
        </w:tc>
      </w:tr>
      <w:tr w:rsidR="00B4381A" w:rsidRPr="00B4381A" w:rsidTr="00B4381A">
        <w:trPr>
          <w:tblCellSpacing w:w="15" w:type="dxa"/>
        </w:trPr>
        <w:tc>
          <w:tcPr>
            <w:tcW w:w="4350" w:type="dxa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</w:tr>
      <w:tr w:rsidR="00B4381A" w:rsidRPr="00B4381A" w:rsidTr="00B4381A">
        <w:trPr>
          <w:tblCellSpacing w:w="15" w:type="dxa"/>
        </w:trPr>
        <w:tc>
          <w:tcPr>
            <w:tcW w:w="4350" w:type="dxa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</w:tr>
      <w:tr w:rsidR="00B4381A" w:rsidRPr="00B4381A" w:rsidTr="00B4381A">
        <w:trPr>
          <w:tblCellSpacing w:w="15" w:type="dxa"/>
        </w:trPr>
        <w:tc>
          <w:tcPr>
            <w:tcW w:w="4350" w:type="dxa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</w:tr>
      <w:tr w:rsidR="00B4381A" w:rsidRPr="00B4381A" w:rsidTr="00B4381A">
        <w:trPr>
          <w:tblCellSpacing w:w="15" w:type="dxa"/>
        </w:trPr>
        <w:tc>
          <w:tcPr>
            <w:tcW w:w="4350" w:type="dxa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4381A" w:rsidRPr="00B4381A" w:rsidRDefault="00B4381A" w:rsidP="00B4381A">
            <w:pPr>
              <w:spacing w:after="0" w:line="240" w:lineRule="auto"/>
              <w:rPr>
                <w:rFonts w:ascii="Microsoft JhengHei" w:eastAsia="Times New Roman" w:hAnsi="Microsoft JhengHei" w:cs="Times New Roman"/>
                <w:sz w:val="19"/>
                <w:szCs w:val="19"/>
              </w:rPr>
            </w:pPr>
          </w:p>
        </w:tc>
      </w:tr>
    </w:tbl>
    <w:p w:rsidR="000C4B6D" w:rsidRDefault="000C4B6D"/>
    <w:sectPr w:rsidR="000C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Times New Roman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1A"/>
    <w:rsid w:val="000C4B6D"/>
    <w:rsid w:val="00B4381A"/>
    <w:rsid w:val="00D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01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Wolf</dc:creator>
  <cp:lastModifiedBy>beckettd</cp:lastModifiedBy>
  <cp:revision>2</cp:revision>
  <cp:lastPrinted>2012-04-18T18:16:00Z</cp:lastPrinted>
  <dcterms:created xsi:type="dcterms:W3CDTF">2013-11-12T17:49:00Z</dcterms:created>
  <dcterms:modified xsi:type="dcterms:W3CDTF">2013-11-12T17:49:00Z</dcterms:modified>
</cp:coreProperties>
</file>