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Table H-13. Educational Attainment of Householder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Households with Householder 25 Years Old and Over by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Median and Mean Income: 1991 to 2007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(Households as of March of the following year.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Income in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current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and 2007 CPI-U-RS adjusted dollars28/.  See Table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H-14 for data before 1991 based on the old educational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attainment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questions.)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________________________________________________________________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Educational                 Median income        Mean income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attainment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            ___________________ ___________________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and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income      Number   Current      2007   Current      2007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year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        (</w:t>
      </w:r>
      <w:proofErr w:type="spell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thous</w:t>
      </w:r>
      <w:proofErr w:type="spell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.) 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dollars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</w:t>
      </w:r>
      <w:proofErr w:type="spell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dollars</w:t>
      </w:r>
      <w:proofErr w:type="spell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</w:t>
      </w:r>
      <w:proofErr w:type="spell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dollars</w:t>
      </w:r>
      <w:proofErr w:type="spell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</w:t>
      </w:r>
      <w:proofErr w:type="spell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dollars</w:t>
      </w:r>
      <w:proofErr w:type="spellEnd"/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________________________________________________________________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TOTAL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110,230   $51,427   $51,427   $69,230   $69,230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2006             109,349    50,004    51,423    68,250    70,186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Less Than 9th Grade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 5,507   $20,805   $20,805   $30,407   $30,407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2006               5,701    20,901    21,494    29,977    30,827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9th to 12th Grade (No Diploma)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 8,621   $24,492   $24,492   $33,929   $33,929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2006               9,127    25,912    26,647    34,615    35,597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High School Graduate (Includes Equivalency)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32,422   $40,456   $40,456   $51,369   $51,369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2006              32,851    39,426    40,544    51,270    52,724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Some College, No Degree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20,152   $50,419   $50,419   $63,135   $63,135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2006              19,321    49,691    51,101    62,269    64,035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Associate Degree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 9,968   $60,132   $60,132   $70,464   $70,464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2006               9,723    56,017    57,606    68,761    70,712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Bachelor's Degree or More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33,560   $84,508   $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84,508  $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105,219  $105,219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2006              32,626    81,723    84,041   104,835   107,809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--Bachelor's Degree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21,454   $77,605   $77,605   $96,621   $96,621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2006              21,082    75,861    78,013    95,284    97,987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--Master's Degree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 8,785   $90,660   $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90,660  $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109,991  $109,991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2006               8,128    88,422    90,930   111,913   115,088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--Professional Degree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1,727  $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100,000  $100,000  $162,890  $162,890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2006               1,860   100,000   102,837   150,750   155,027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--Doctorate Degree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2007               </w:t>
      </w:r>
      <w:proofErr w:type="gram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1,593  $</w:t>
      </w:r>
      <w:proofErr w:type="gram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100,000  $100,000  $132,168  $132,168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2006               1,556   100,000   102,837   142,396   146,436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Source: U.S. Census Bureau, Current Population Survey, Annual Social and Economic Supplements.                     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information on confidentiality protection, sampling error, </w:t>
      </w:r>
      <w:proofErr w:type="spellStart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nonsampling</w:t>
      </w:r>
      <w:proofErr w:type="spellEnd"/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error, and definitions, see              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hyperlink r:id="rId4" w:history="1">
        <w:r w:rsidRPr="00690C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/>
          </w:rPr>
          <w:t>www.census.gov/apsd/techdoc/cps/cpsmar08.pdf</w:t>
        </w:r>
      </w:hyperlink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[PDF].</w:t>
      </w:r>
    </w:p>
    <w:p w:rsidR="00690C3B" w:rsidRPr="00690C3B" w:rsidRDefault="00690C3B" w:rsidP="006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690C3B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</w:t>
      </w:r>
    </w:p>
    <w:sectPr w:rsidR="00690C3B" w:rsidRPr="00690C3B" w:rsidSect="00F3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C3B"/>
    <w:rsid w:val="00690C3B"/>
    <w:rsid w:val="00831EF0"/>
    <w:rsid w:val="00F32DB5"/>
    <w:rsid w:val="00F7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C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C3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48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sus.gov/apsd/techdoc/cps/cpsmar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>St. Joseph-Ogden High School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cp:lastPrinted>2009-09-22T14:32:00Z</cp:lastPrinted>
  <dcterms:created xsi:type="dcterms:W3CDTF">2009-09-22T14:30:00Z</dcterms:created>
  <dcterms:modified xsi:type="dcterms:W3CDTF">2009-09-22T14:32:00Z</dcterms:modified>
</cp:coreProperties>
</file>