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F" w:rsidRDefault="005D471F">
      <w:proofErr w:type="spellStart"/>
      <w:r>
        <w:t>Tejas</w:t>
      </w:r>
      <w:proofErr w:type="spellEnd"/>
      <w:r>
        <w:t xml:space="preserve"> Independence!!</w:t>
      </w:r>
    </w:p>
    <w:p w:rsidR="005D471F" w:rsidRDefault="005D471F"/>
    <w:p w:rsidR="00DC75E6" w:rsidRDefault="00C318B3">
      <w:r>
        <w:t>In the opening paragraphs of the TDOI, what are the arguments for separation?</w:t>
      </w:r>
    </w:p>
    <w:p w:rsidR="00C318B3" w:rsidRDefault="00C318B3"/>
    <w:p w:rsidR="00C318B3" w:rsidRDefault="00C318B3"/>
    <w:p w:rsidR="00C318B3" w:rsidRDefault="00C318B3"/>
    <w:p w:rsidR="00C318B3" w:rsidRDefault="00C318B3">
      <w:r>
        <w:t>What were the terms the “Anglo-American” people were invited into Mexico?</w:t>
      </w:r>
    </w:p>
    <w:p w:rsidR="00C318B3" w:rsidRDefault="00C318B3"/>
    <w:p w:rsidR="00C318B3" w:rsidRDefault="00C318B3"/>
    <w:p w:rsidR="00C318B3" w:rsidRDefault="00C318B3">
      <w:r>
        <w:t>Name the “It” notions that Texans have suffered.  Summarize each in under 5 words.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 sacrificed…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incarcerated…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 failed…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 suffered…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 dissolved…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 demanded…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 invaded…</w:t>
      </w:r>
    </w:p>
    <w:p w:rsidR="00C318B3" w:rsidRDefault="00C318B3" w:rsidP="00C318B3">
      <w:pPr>
        <w:pStyle w:val="ListParagraph"/>
        <w:numPr>
          <w:ilvl w:val="0"/>
          <w:numId w:val="1"/>
        </w:numPr>
      </w:pPr>
      <w:r>
        <w:t>It has, through…</w:t>
      </w:r>
    </w:p>
    <w:p w:rsidR="00C318B3" w:rsidRDefault="00C318B3" w:rsidP="00C318B3"/>
    <w:p w:rsidR="005D471F" w:rsidRDefault="005D471F" w:rsidP="00C318B3">
      <w:r>
        <w:t>Any similarities to the American Declaration of Independence?</w:t>
      </w:r>
    </w:p>
    <w:p w:rsidR="005D471F" w:rsidRDefault="005D471F" w:rsidP="00C318B3"/>
    <w:p w:rsidR="005D471F" w:rsidRDefault="005D471F" w:rsidP="00C318B3">
      <w:pPr>
        <w:rPr>
          <w:b/>
        </w:rPr>
      </w:pPr>
      <w:r>
        <w:rPr>
          <w:b/>
        </w:rPr>
        <w:t>Guerrero Decree</w:t>
      </w:r>
    </w:p>
    <w:p w:rsidR="005D471F" w:rsidRDefault="005D471F" w:rsidP="00C318B3">
      <w:r>
        <w:t>What does this document declare?</w:t>
      </w:r>
    </w:p>
    <w:p w:rsidR="005D471F" w:rsidRDefault="005D471F" w:rsidP="00C318B3"/>
    <w:p w:rsidR="005D471F" w:rsidRDefault="005D471F" w:rsidP="00C318B3">
      <w:r>
        <w:t>What are the net effects of this document on the settlers in Texas?</w:t>
      </w:r>
    </w:p>
    <w:p w:rsidR="005D471F" w:rsidRDefault="005D471F" w:rsidP="00C318B3"/>
    <w:p w:rsidR="005D471F" w:rsidRDefault="005D471F" w:rsidP="00C318B3">
      <w:r>
        <w:t xml:space="preserve">Did the settlers obey this decree?  Why or why not?  </w:t>
      </w:r>
    </w:p>
    <w:p w:rsidR="005D471F" w:rsidRDefault="005D471F" w:rsidP="00C318B3"/>
    <w:p w:rsidR="005D471F" w:rsidRDefault="005D471F" w:rsidP="00C318B3"/>
    <w:p w:rsidR="005D471F" w:rsidRDefault="005D471F" w:rsidP="00C318B3">
      <w:r>
        <w:t>Should they obey this decree?  Why or why not?</w:t>
      </w:r>
    </w:p>
    <w:p w:rsidR="005D471F" w:rsidRDefault="005D471F" w:rsidP="00C318B3"/>
    <w:p w:rsidR="005D471F" w:rsidRDefault="005D471F" w:rsidP="00C318B3"/>
    <w:p w:rsidR="005D471F" w:rsidRPr="005D471F" w:rsidRDefault="005D471F" w:rsidP="00C318B3">
      <w:bookmarkStart w:id="0" w:name="_GoBack"/>
      <w:bookmarkEnd w:id="0"/>
      <w:r>
        <w:t>What is the date for this decree?  What is the date for the Texas DOI?  Did this decree matter?</w:t>
      </w:r>
    </w:p>
    <w:p w:rsidR="00C318B3" w:rsidRPr="005D471F" w:rsidRDefault="00C318B3">
      <w:pPr>
        <w:rPr>
          <w:b/>
        </w:rPr>
      </w:pPr>
    </w:p>
    <w:p w:rsidR="00C318B3" w:rsidRDefault="00C318B3"/>
    <w:p w:rsidR="00C318B3" w:rsidRDefault="00C318B3"/>
    <w:p w:rsidR="00C318B3" w:rsidRDefault="00C318B3"/>
    <w:sectPr w:rsidR="00C318B3" w:rsidSect="005D471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62F56"/>
    <w:multiLevelType w:val="hybridMultilevel"/>
    <w:tmpl w:val="B57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B3"/>
    <w:rsid w:val="005D471F"/>
    <w:rsid w:val="00A8334A"/>
    <w:rsid w:val="00B73260"/>
    <w:rsid w:val="00C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026BB-4673-4209-ADDB-A32FDD23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2014-11-17T21:34:00Z</dcterms:created>
  <dcterms:modified xsi:type="dcterms:W3CDTF">2014-11-18T13:57:00Z</dcterms:modified>
</cp:coreProperties>
</file>